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A65D" w14:textId="77777777" w:rsidR="007F7D46" w:rsidRDefault="007F7D46" w:rsidP="007F7D46">
      <w:r>
        <w:t>N A T J E Č A J</w:t>
      </w:r>
    </w:p>
    <w:p w14:paraId="31355892" w14:textId="7B021FC1" w:rsidR="007F7D46" w:rsidRDefault="007F7D46" w:rsidP="007F7D46">
      <w:r>
        <w:t xml:space="preserve">Natječaj vrijedi od: </w:t>
      </w:r>
      <w:r w:rsidR="00D1422D">
        <w:t>15</w:t>
      </w:r>
      <w:r>
        <w:t>.5.2024</w:t>
      </w:r>
    </w:p>
    <w:p w14:paraId="0B339CBA" w14:textId="502092EC" w:rsidR="007F7D46" w:rsidRDefault="007F7D46" w:rsidP="007F7D46">
      <w:r>
        <w:t xml:space="preserve">Natječaj vrijedi do: </w:t>
      </w:r>
      <w:r w:rsidR="00D1422D">
        <w:t>23</w:t>
      </w:r>
      <w:r>
        <w:t>.5.2024</w:t>
      </w:r>
    </w:p>
    <w:p w14:paraId="0445FA5E" w14:textId="77777777" w:rsidR="007F7D46" w:rsidRDefault="007F7D46" w:rsidP="007F7D46">
      <w:r>
        <w:t>za popunu radnog mjesta</w:t>
      </w:r>
    </w:p>
    <w:p w14:paraId="0BA2A94D" w14:textId="6135612D" w:rsidR="007F7D46" w:rsidRDefault="007F7D46" w:rsidP="007F7D46">
      <w:r>
        <w:t>- ODGOJITELJ/ICA - 3 izvršitelja na određeno vrijeme, puno radno vrijeme</w:t>
      </w:r>
    </w:p>
    <w:p w14:paraId="7A45B331" w14:textId="77777777" w:rsidR="007F7D46" w:rsidRDefault="007F7D46" w:rsidP="007F7D46">
      <w:r>
        <w:t>Prema čl.24. čl.25 Zakona o predškolskom odgoju i obrazovanju (NN 10/97, 107/07 i 94/13) i</w:t>
      </w:r>
    </w:p>
    <w:p w14:paraId="5EF85A8B" w14:textId="77777777" w:rsidR="007F7D46" w:rsidRDefault="007F7D46" w:rsidP="007F7D46">
      <w:r>
        <w:t>Pravilniku o vrsti stručne spreme stručnih djelatnika u dječjem vrtiću (NN 133/97) za oglašeno radno</w:t>
      </w:r>
    </w:p>
    <w:p w14:paraId="78B672C4" w14:textId="77777777" w:rsidR="007F7D46" w:rsidRDefault="007F7D46" w:rsidP="007F7D46">
      <w:r>
        <w:t>mjesto mogu se prijaviti osobe oba spola koje ispunjavaju propisane uvjete. Uz prijavu na natječaj</w:t>
      </w:r>
    </w:p>
    <w:p w14:paraId="47F96F80" w14:textId="754B1878" w:rsidR="007F7D46" w:rsidRDefault="007F7D46" w:rsidP="007F7D46">
      <w:r>
        <w:t>(vlastoručno potpisanu)  potrebno je priložiti; životopis, dokaze o stručnoj spremi, stručnom ispitu (ako osoba posjeduje) i radnom stažu (ispis iz evidencije staža HZMO), domovnicu, uvjerenje o</w:t>
      </w:r>
    </w:p>
    <w:p w14:paraId="47375F29" w14:textId="77777777" w:rsidR="007F7D46" w:rsidRDefault="007F7D46" w:rsidP="007F7D46">
      <w:r>
        <w:t>nekažnjavanju.</w:t>
      </w:r>
    </w:p>
    <w:p w14:paraId="324A83AF" w14:textId="77777777" w:rsidR="007F7D46" w:rsidRDefault="007F7D46" w:rsidP="007F7D46">
      <w:r>
        <w:t>Rok za podnošenje prijava je 8 dana od dana objavljivanja natječaja. Prijave za natječaj s obveznom</w:t>
      </w:r>
    </w:p>
    <w:p w14:paraId="6FAA979B" w14:textId="77777777" w:rsidR="007F7D46" w:rsidRDefault="007F7D46" w:rsidP="007F7D46">
      <w:r>
        <w:t>dokumentacijom dostavljaju se putem maila u DV Mačak u čizmama na adresu;</w:t>
      </w:r>
    </w:p>
    <w:p w14:paraId="61B873E0" w14:textId="7E86F6A3" w:rsidR="00AF0C99" w:rsidRDefault="007F7D46" w:rsidP="007F7D46">
      <w:r>
        <w:t>info@macakucizmama.hr, nepotpune, nepravodobne, nepotpisane prijave neće se razmatrati.</w:t>
      </w:r>
    </w:p>
    <w:sectPr w:rsidR="00AF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46"/>
    <w:rsid w:val="001B63B3"/>
    <w:rsid w:val="001C1157"/>
    <w:rsid w:val="002D6CB3"/>
    <w:rsid w:val="002E6DEB"/>
    <w:rsid w:val="00787286"/>
    <w:rsid w:val="007F7D46"/>
    <w:rsid w:val="00917985"/>
    <w:rsid w:val="009F41D7"/>
    <w:rsid w:val="00AF0C99"/>
    <w:rsid w:val="00C05183"/>
    <w:rsid w:val="00D1422D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F800"/>
  <w15:chartTrackingRefBased/>
  <w15:docId w15:val="{87C270B6-914B-4FFB-ACD6-316A1640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D4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D4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D4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D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D4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D4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D4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D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D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D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D4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D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D4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D4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Klobučar-Munjaković</dc:creator>
  <cp:keywords/>
  <dc:description/>
  <cp:lastModifiedBy>Barbara Klobučar-Munjaković</cp:lastModifiedBy>
  <cp:revision>3</cp:revision>
  <dcterms:created xsi:type="dcterms:W3CDTF">2024-05-21T07:51:00Z</dcterms:created>
  <dcterms:modified xsi:type="dcterms:W3CDTF">2024-05-21T07:55:00Z</dcterms:modified>
</cp:coreProperties>
</file>