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MAČAK U ČIZMAM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KVINTIČKA 82 -8</w:t>
            </w:r>
            <w:r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C779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C779F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13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779F0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18.7.202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C779F0">
      <w:pPr>
        <w:divId w:val="205877352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POMOĆNI/A RADNIK/CA ZA NJEGU, SKRB I PRATNJU DJECE</w:t>
      </w:r>
      <w:r>
        <w:rPr>
          <w:rStyle w:val="title1"/>
          <w:rFonts w:ascii="Arial" w:eastAsia="Times New Roman" w:hAnsi="Arial" w:cs="Arial"/>
        </w:rPr>
        <w:t xml:space="preserve"> </w:t>
      </w:r>
    </w:p>
    <w:p w:rsidR="00000000" w:rsidRDefault="00C779F0">
      <w:pPr>
        <w:divId w:val="938829818"/>
        <w:rPr>
          <w:rFonts w:ascii="Arial" w:eastAsia="Times New Roman" w:hAnsi="Arial" w:cs="Arial"/>
          <w:sz w:val="20"/>
          <w:szCs w:val="20"/>
        </w:rPr>
      </w:pPr>
    </w:p>
    <w:p w:rsidR="00000000" w:rsidRDefault="00C779F0">
      <w:pPr>
        <w:outlineLvl w:val="3"/>
        <w:divId w:val="93882981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C779F0">
      <w:pPr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253671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ZAGREB-DUBRAV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</w:t>
      </w:r>
      <w:r>
        <w:rPr>
          <w:rFonts w:ascii="Arial" w:eastAsia="Times New Roman" w:hAnsi="Arial" w:cs="Arial"/>
          <w:sz w:val="20"/>
          <w:szCs w:val="20"/>
        </w:rPr>
        <w:t>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upražnjeni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18.7.202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26.7.202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</w:p>
    <w:p w:rsidR="00000000" w:rsidRDefault="00C779F0">
      <w:pPr>
        <w:outlineLvl w:val="3"/>
        <w:divId w:val="93882981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C779F0">
      <w:pPr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Srednja škola 4 godin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</w:t>
      </w:r>
      <w:r>
        <w:rPr>
          <w:rFonts w:ascii="Arial" w:eastAsia="Times New Roman" w:hAnsi="Arial" w:cs="Arial"/>
          <w:sz w:val="20"/>
          <w:szCs w:val="20"/>
        </w:rPr>
        <w:t>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83410272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</w:t>
      </w:r>
      <w:r>
        <w:rPr>
          <w:rFonts w:ascii="Arial" w:eastAsia="Times New Roman" w:hAnsi="Arial" w:cs="Arial"/>
          <w:sz w:val="20"/>
          <w:szCs w:val="20"/>
        </w:rPr>
        <w:br/>
        <w:t>Za popunu radnog mjesta</w:t>
      </w:r>
      <w:r>
        <w:rPr>
          <w:rFonts w:ascii="Arial" w:eastAsia="Times New Roman" w:hAnsi="Arial" w:cs="Arial"/>
          <w:sz w:val="20"/>
          <w:szCs w:val="20"/>
        </w:rPr>
        <w:br/>
        <w:t>Pomoćni radnik za njegu, skrb i pratnju djece (m/ž) - 1 izvršitelja na neodređeno puno radno vrijeme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Opis posla:</w:t>
      </w:r>
      <w:r>
        <w:rPr>
          <w:rFonts w:ascii="Arial" w:eastAsia="Times New Roman" w:hAnsi="Arial" w:cs="Arial"/>
          <w:sz w:val="20"/>
          <w:szCs w:val="20"/>
        </w:rPr>
        <w:br/>
        <w:t>- preuzima i predaje djecu roditeljima odnosno odgajateljima, obavlja poslove njege i skrbi u progra</w:t>
      </w:r>
      <w:r>
        <w:rPr>
          <w:rFonts w:ascii="Arial" w:eastAsia="Times New Roman" w:hAnsi="Arial" w:cs="Arial"/>
          <w:sz w:val="20"/>
          <w:szCs w:val="20"/>
        </w:rPr>
        <w:t>mu za djecu sa teškoćama, pripomoć odgojiteljima/cama u njezi i skrbi djece, čišćenje, pospremanje.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Uz prijavu kandidati su dužni priložiti:</w:t>
      </w:r>
      <w:r>
        <w:rPr>
          <w:rFonts w:ascii="Arial" w:eastAsia="Times New Roman" w:hAnsi="Arial" w:cs="Arial"/>
          <w:sz w:val="20"/>
          <w:szCs w:val="20"/>
        </w:rPr>
        <w:br/>
        <w:t>-životopis</w:t>
      </w:r>
      <w:r>
        <w:rPr>
          <w:rFonts w:ascii="Arial" w:eastAsia="Times New Roman" w:hAnsi="Arial" w:cs="Arial"/>
          <w:sz w:val="20"/>
          <w:szCs w:val="20"/>
        </w:rPr>
        <w:br/>
        <w:t>-zamolbu</w:t>
      </w:r>
      <w:r>
        <w:rPr>
          <w:rFonts w:ascii="Arial" w:eastAsia="Times New Roman" w:hAnsi="Arial" w:cs="Arial"/>
          <w:sz w:val="20"/>
          <w:szCs w:val="20"/>
        </w:rPr>
        <w:br/>
        <w:t>- dokaz o završenom  obrazovanju</w:t>
      </w:r>
      <w:r>
        <w:rPr>
          <w:rFonts w:ascii="Arial" w:eastAsia="Times New Roman" w:hAnsi="Arial" w:cs="Arial"/>
          <w:sz w:val="20"/>
          <w:szCs w:val="20"/>
        </w:rPr>
        <w:br/>
        <w:t>- dokaz o hrvatskom državljanstvu</w:t>
      </w:r>
      <w:r>
        <w:rPr>
          <w:rFonts w:ascii="Arial" w:eastAsia="Times New Roman" w:hAnsi="Arial" w:cs="Arial"/>
          <w:sz w:val="20"/>
          <w:szCs w:val="20"/>
        </w:rPr>
        <w:br/>
        <w:t>- dokaz o radnom stažu (ele</w:t>
      </w:r>
      <w:r>
        <w:rPr>
          <w:rFonts w:ascii="Arial" w:eastAsia="Times New Roman" w:hAnsi="Arial" w:cs="Arial"/>
          <w:sz w:val="20"/>
          <w:szCs w:val="20"/>
        </w:rPr>
        <w:t>ktronički zapis iz evidencije Hrvatskog zavoda za mirovinsko osiguranje)</w:t>
      </w:r>
      <w:r>
        <w:rPr>
          <w:rFonts w:ascii="Arial" w:eastAsia="Times New Roman" w:hAnsi="Arial" w:cs="Arial"/>
          <w:sz w:val="20"/>
          <w:szCs w:val="20"/>
        </w:rPr>
        <w:br/>
        <w:t>- uvjerenje o nekažnjavanju odnosno ne vođenju prekršajnog postupka (ne starije od 6 mjeseci) sukladno članku 25. Zakona o predškolskom odgoju i obrazovanju (NN 10/97, 107/07, i 94/13</w:t>
      </w:r>
      <w:r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UVJETI: - opći uvjeti koje kandidati trebaju ispunjavati propisani su člankom 24. i 25. Zakona o predškolskom odgoju i obrazovanju (NN 10/97, 107/07 i 94/13) - minimalno srednja stručna sprema</w:t>
      </w:r>
      <w:r>
        <w:rPr>
          <w:rFonts w:ascii="Arial" w:eastAsia="Times New Roman" w:hAnsi="Arial" w:cs="Arial"/>
          <w:sz w:val="20"/>
          <w:szCs w:val="20"/>
        </w:rPr>
        <w:br/>
        <w:t>Nepotpune i nepravovremene prijave neće se razmatrati. Prija</w:t>
      </w:r>
      <w:r>
        <w:rPr>
          <w:rFonts w:ascii="Arial" w:eastAsia="Times New Roman" w:hAnsi="Arial" w:cs="Arial"/>
          <w:sz w:val="20"/>
          <w:szCs w:val="20"/>
        </w:rPr>
        <w:t xml:space="preserve">va za natječaj dostavlja se putem e-maila;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info@macakucizmama.hr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</w:p>
    <w:p w:rsidR="00000000" w:rsidRDefault="00C779F0">
      <w:pPr>
        <w:outlineLvl w:val="3"/>
        <w:divId w:val="938829818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C779F0">
      <w:pPr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MAČAK U ČIZMAM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numPr>
          <w:ilvl w:val="0"/>
          <w:numId w:val="1"/>
        </w:numPr>
        <w:spacing w:before="100" w:beforeAutospacing="1" w:after="100" w:afterAutospacing="1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info@macakucizmama.hr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C779F0">
      <w:pPr>
        <w:spacing w:before="30" w:after="30"/>
        <w:divId w:val="938829818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C779F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18.7.202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C779F0" w:rsidRDefault="00C779F0">
      <w:pPr>
        <w:spacing w:before="30" w:after="30"/>
        <w:rPr>
          <w:rFonts w:eastAsia="Times New Roman"/>
        </w:rPr>
      </w:pPr>
    </w:p>
    <w:sectPr w:rsidR="00C7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6236B"/>
    <w:multiLevelType w:val="multilevel"/>
    <w:tmpl w:val="DA24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46E4"/>
    <w:rsid w:val="000046E4"/>
    <w:rsid w:val="00C7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498A0874-07C8-44CC-814E-7F5948BD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77352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9388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cakucizmam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cakucizmama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Mirjana Jovanovac</dc:creator>
  <cp:keywords/>
  <dc:description/>
  <cp:lastModifiedBy/>
  <cp:revision>1</cp:revision>
  <dcterms:created xsi:type="dcterms:W3CDTF">2024-07-18T08:19:00Z</dcterms:created>
</cp:coreProperties>
</file>